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D3D2" w14:textId="77777777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A126CC">
        <w:rPr>
          <w:sz w:val="24"/>
        </w:rPr>
        <w:t>20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EF83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DCA4C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77777777"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30E3898F" w14:textId="291937C9" w:rsidR="00B5613D" w:rsidRPr="00B5613D" w:rsidRDefault="00EF096B" w:rsidP="00B5613D">
      <w:pPr>
        <w:spacing w:before="182"/>
        <w:ind w:left="142"/>
        <w:jc w:val="both"/>
        <w:rPr>
          <w:i/>
        </w:rPr>
      </w:pPr>
      <w:r>
        <w:rPr>
          <w:i/>
        </w:rPr>
        <w:t xml:space="preserve">CPC. </w:t>
      </w:r>
      <w:r w:rsidR="00B5613D" w:rsidRPr="00B5613D">
        <w:rPr>
          <w:i/>
        </w:rPr>
        <w:t>JACQUELINE MARISOL JANET GARCÍA OLAVARRÍA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77777777"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20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A414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7777777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2E81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3C719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CE33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77D70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7777777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1E80E3EB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11B4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56FCA447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657BD91F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5B455BE4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0EE32DAC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3C5BCBEB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28AAC533" w14:textId="77777777"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1B45ED9" wp14:editId="0FA798AE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EC4D" w14:textId="77777777" w:rsidR="00A126CC" w:rsidRPr="00A126CC" w:rsidRDefault="00A126CC" w:rsidP="00A126CC"/>
    <w:p w14:paraId="73851758" w14:textId="77777777" w:rsidR="00A126CC" w:rsidRPr="00A126CC" w:rsidRDefault="00A126CC" w:rsidP="00A126CC"/>
    <w:p w14:paraId="53DD6ED9" w14:textId="77777777" w:rsidR="00A126CC" w:rsidRDefault="00A126CC" w:rsidP="00A126CC">
      <w:pPr>
        <w:rPr>
          <w:rFonts w:ascii="Times New Roman"/>
          <w:noProof/>
          <w:sz w:val="20"/>
        </w:rPr>
      </w:pPr>
    </w:p>
    <w:p w14:paraId="70F2599D" w14:textId="77777777" w:rsidR="00A126CC" w:rsidRDefault="00A126CC" w:rsidP="00A126CC">
      <w:pPr>
        <w:tabs>
          <w:tab w:val="left" w:pos="6555"/>
        </w:tabs>
      </w:pPr>
      <w:r>
        <w:tab/>
      </w: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B5613D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B5613D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77777777" w:rsidR="00A126CC" w:rsidRDefault="00802309" w:rsidP="00EC7C9B">
      <w:pPr>
        <w:tabs>
          <w:tab w:val="left" w:pos="6555"/>
        </w:tabs>
        <w:jc w:val="right"/>
      </w:pPr>
      <w:r>
        <w:t>Lima, …………… de ……………………….. del 2020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77777777" w:rsidR="00C02995" w:rsidRDefault="00C02995" w:rsidP="00EC7C9B">
      <w:pPr>
        <w:tabs>
          <w:tab w:val="left" w:pos="6555"/>
        </w:tabs>
        <w:jc w:val="right"/>
      </w:pPr>
    </w:p>
    <w:p w14:paraId="0A27D15B" w14:textId="77777777" w:rsidR="00C02995" w:rsidRDefault="00C02995" w:rsidP="00EC7C9B">
      <w:pPr>
        <w:tabs>
          <w:tab w:val="left" w:pos="6555"/>
        </w:tabs>
        <w:jc w:val="right"/>
      </w:pPr>
    </w:p>
    <w:p w14:paraId="34975824" w14:textId="77777777" w:rsidR="00C02995" w:rsidRDefault="00C02995" w:rsidP="00EC7C9B">
      <w:pPr>
        <w:tabs>
          <w:tab w:val="left" w:pos="6555"/>
        </w:tabs>
        <w:jc w:val="right"/>
      </w:pPr>
    </w:p>
    <w:p w14:paraId="2D1D2CE1" w14:textId="77777777" w:rsidR="00C02995" w:rsidRDefault="00C02995" w:rsidP="00C02995">
      <w:pPr>
        <w:jc w:val="center"/>
        <w:rPr>
          <w:b/>
        </w:rPr>
      </w:pPr>
    </w:p>
    <w:p w14:paraId="534F785F" w14:textId="77777777"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14:paraId="2EEF5B1A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9BD0A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1865EB06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8F5F61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14:paraId="5F93AFFC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C080" w14:textId="77777777"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14:paraId="7C546E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D34D4F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9A5B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4B6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473CE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60F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568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7BED8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37E30C9A" w14:textId="77777777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38A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14:paraId="6BE434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1C6730B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3810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394F5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A4C09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D962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7526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F2224A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55D0E2A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CBFB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846CA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482B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838F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6D3EC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D5D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44F4633D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945B8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88AE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9857A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67632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3C5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D117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2A963D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9006E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D3C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C5D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C4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CEC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28C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6F511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815E18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773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5F9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090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373C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E9D1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E8EB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4513D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170DA51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7A3B5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76C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D25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030F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8EF2E4C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4417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095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560B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693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FAFE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293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994B6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14:paraId="7B099D3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CFFF0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8E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5B64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442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624A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DB2938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24DA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A02D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DA8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A19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EFB1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1321588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20EC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E1B1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6A8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0FC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A76F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0BBC81D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70C05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0DEA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1E0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B35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14CAF74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EE62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80F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82D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341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F26A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F62C183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97CA55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4DDF2EC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0612690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0B53F8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14:paraId="5BF0D976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688E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F8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DD1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2BA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3470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E8116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F735042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D368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59C7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E7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5345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FF03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00013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3A950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45DAC859" w14:textId="77777777" w:rsidR="00C02995" w:rsidRDefault="00C02995" w:rsidP="00C02995">
      <w:pPr>
        <w:jc w:val="center"/>
        <w:rPr>
          <w:b/>
        </w:rPr>
      </w:pPr>
    </w:p>
    <w:p w14:paraId="7544D180" w14:textId="77777777" w:rsidR="00C02995" w:rsidRDefault="00C02995" w:rsidP="00C02995"/>
    <w:p w14:paraId="6C260D2A" w14:textId="77777777" w:rsidR="00C02995" w:rsidRDefault="00C02995" w:rsidP="00C02995"/>
    <w:p w14:paraId="0AD3F33B" w14:textId="77777777" w:rsidR="00C02995" w:rsidRDefault="00C02995" w:rsidP="00C02995"/>
    <w:p w14:paraId="0026D25D" w14:textId="77777777" w:rsidR="00C02995" w:rsidRDefault="00C02995" w:rsidP="00C02995"/>
    <w:p w14:paraId="6C60E88A" w14:textId="77777777" w:rsidR="00C02995" w:rsidRDefault="00C02995" w:rsidP="00C02995"/>
    <w:p w14:paraId="5CC5DD29" w14:textId="77777777"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14:paraId="792D0298" w14:textId="77777777" w:rsidTr="00087625">
        <w:trPr>
          <w:trHeight w:val="699"/>
        </w:trPr>
        <w:tc>
          <w:tcPr>
            <w:tcW w:w="6658" w:type="dxa"/>
            <w:shd w:val="clear" w:color="auto" w:fill="auto"/>
          </w:tcPr>
          <w:p w14:paraId="2DC24CD5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0" w:name="_Hlk35599462"/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2B9909A1" wp14:editId="291324BB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A402D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CCC0D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14:paraId="533CD00F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B846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14:paraId="1FD833B1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443D41C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14:paraId="25094BE1" w14:textId="77777777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98BE9" w14:textId="77777777"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0"/>
    </w:tbl>
    <w:p w14:paraId="70B0AF3B" w14:textId="77777777" w:rsidR="00C02995" w:rsidRDefault="00C02995" w:rsidP="00C02995"/>
    <w:p w14:paraId="453F68FD" w14:textId="2ACABA14"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14:paraId="3E516376" w14:textId="77777777" w:rsidR="005F1BA6" w:rsidRDefault="005F1BA6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5F1BA6" w:rsidRPr="00FD2D5F" w14:paraId="7FFA4F95" w14:textId="77777777" w:rsidTr="005F1BA6">
        <w:trPr>
          <w:trHeight w:val="699"/>
        </w:trPr>
        <w:tc>
          <w:tcPr>
            <w:tcW w:w="6658" w:type="dxa"/>
            <w:shd w:val="clear" w:color="auto" w:fill="auto"/>
          </w:tcPr>
          <w:p w14:paraId="5745D7F9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1E471E65" wp14:editId="2965D49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B3EDB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71167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14:paraId="31D37EF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A04B9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14:paraId="1053FBE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14:paraId="00F2DC4E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5F1BA6" w:rsidRPr="00FD2D5F" w14:paraId="6FA69520" w14:textId="77777777" w:rsidTr="005F1BA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0CC10A0" w14:textId="77777777" w:rsidR="005F1BA6" w:rsidRPr="006E4900" w:rsidRDefault="005F1BA6" w:rsidP="005F1BA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64B3E602" w14:textId="77777777" w:rsidR="005F1BA6" w:rsidRPr="007D3F1C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14:paraId="648BBE74" w14:textId="644A7672" w:rsidR="005F1BA6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14:paraId="17AECD1B" w14:textId="77777777" w:rsidR="005F1BA6" w:rsidRPr="007D3F1C" w:rsidRDefault="005F1BA6" w:rsidP="005F1BA6">
      <w:pPr>
        <w:jc w:val="center"/>
        <w:rPr>
          <w:b/>
          <w:color w:val="000000"/>
        </w:rPr>
      </w:pPr>
    </w:p>
    <w:p w14:paraId="60165F46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14:paraId="5551F94A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14:paraId="44D56533" w14:textId="77777777" w:rsidR="005F1BA6" w:rsidRPr="007D3F1C" w:rsidRDefault="005F1BA6" w:rsidP="005F1BA6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>Algunas de la siguientes enfermedades diagnosticadas:</w:t>
      </w:r>
    </w:p>
    <w:p w14:paraId="49981CC9" w14:textId="1DFD590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6B951AE4" w14:textId="0EEC6578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52358ECB" w14:textId="5A07E6DB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r w:rsidRPr="007D3F1C">
        <w:rPr>
          <w:color w:val="000000"/>
        </w:rPr>
        <w:tab/>
        <w:t>(   )</w:t>
      </w:r>
    </w:p>
    <w:p w14:paraId="6BB3E639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F9408CC" w14:textId="7C304C3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1D227020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4D343266" w14:textId="63E84F4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67E446D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Insuficiencia renal crónica en tratamiento con hemodiálisis (   )</w:t>
      </w:r>
    </w:p>
    <w:p w14:paraId="1513ED7B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r w:rsidRPr="007D3F1C">
        <w:rPr>
          <w:color w:val="000000"/>
        </w:rPr>
        <w:tab/>
        <w:t>(   )</w:t>
      </w:r>
    </w:p>
    <w:p w14:paraId="388A4008" w14:textId="77777777" w:rsidR="005F1BA6" w:rsidRPr="007D3F1C" w:rsidRDefault="005F1BA6" w:rsidP="005F1BA6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14:paraId="2AC73D29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14:paraId="388227F6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14:paraId="7443C894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772C927" w14:textId="77777777" w:rsidR="005F1BA6" w:rsidRPr="007D3F1C" w:rsidRDefault="005F1BA6" w:rsidP="005F1BA6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14:paraId="399BD2E2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99A522" wp14:editId="41F9FEB9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EC7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5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14:paraId="38DC9EC7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14:paraId="29F5E94A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5A0396C5" w14:textId="77777777" w:rsidR="005F1BA6" w:rsidRPr="007D3F1C" w:rsidRDefault="005F1BA6" w:rsidP="005F1BA6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14:paraId="56BBEA11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CAA28A" wp14:editId="6ECA7D1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6E6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A28A" id="Cuadro de texto 19" o:spid="_x0000_s1027" type="#_x0000_t202" style="position:absolute;left:0;text-align:left;margin-left:384.05pt;margin-top:4.25pt;width:54.95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14:paraId="02C406E6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14:paraId="020F7A9A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Lima,….. de ……………….. de 2020</w:t>
      </w:r>
    </w:p>
    <w:p w14:paraId="26DF130E" w14:textId="77777777" w:rsidR="005F1BA6" w:rsidRPr="007D3F1C" w:rsidRDefault="005F1BA6" w:rsidP="005F1BA6">
      <w:pPr>
        <w:jc w:val="both"/>
        <w:rPr>
          <w:color w:val="000000"/>
        </w:rPr>
      </w:pPr>
    </w:p>
    <w:p w14:paraId="56EAC0E6" w14:textId="77777777" w:rsidR="005F1BA6" w:rsidRPr="007D3F1C" w:rsidRDefault="005F1BA6" w:rsidP="005F1BA6">
      <w:pPr>
        <w:jc w:val="both"/>
        <w:rPr>
          <w:color w:val="000000"/>
        </w:rPr>
      </w:pPr>
    </w:p>
    <w:p w14:paraId="06F72CF9" w14:textId="77777777" w:rsidR="005F1BA6" w:rsidRPr="007D3F1C" w:rsidRDefault="005F1BA6" w:rsidP="005F1BA6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14:paraId="5384F1C5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14:paraId="2E3BFDF1" w14:textId="2EADE722" w:rsidR="005F1BA6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14:paraId="6088DAB7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27"/>
      </w:tblGrid>
      <w:tr w:rsidR="005F1BA6" w:rsidRPr="007D3F1C" w14:paraId="4B836914" w14:textId="77777777" w:rsidTr="003E1E01">
        <w:tc>
          <w:tcPr>
            <w:tcW w:w="1101" w:type="dxa"/>
            <w:shd w:val="clear" w:color="auto" w:fill="auto"/>
          </w:tcPr>
          <w:p w14:paraId="4E89C531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165EBCF3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5F1BA6" w:rsidRPr="007D3F1C" w14:paraId="12C1428C" w14:textId="77777777" w:rsidTr="003E1E01">
        <w:tc>
          <w:tcPr>
            <w:tcW w:w="1101" w:type="dxa"/>
            <w:shd w:val="clear" w:color="auto" w:fill="auto"/>
          </w:tcPr>
          <w:p w14:paraId="0B6303F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709B596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14:paraId="1B22BA05" w14:textId="77777777" w:rsidR="005F1BA6" w:rsidRPr="007D3F1C" w:rsidRDefault="005F1BA6" w:rsidP="005F1BA6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44498F9E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55178AF2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033A4AFF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6E5BCD62" w14:textId="77777777"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802309"/>
    <w:rsid w:val="00900DCF"/>
    <w:rsid w:val="00A126CC"/>
    <w:rsid w:val="00A74DB3"/>
    <w:rsid w:val="00B5613D"/>
    <w:rsid w:val="00B73B14"/>
    <w:rsid w:val="00B9658C"/>
    <w:rsid w:val="00C02995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1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4294966192</TotalTime>
  <Pages>9</Pages>
  <Words>1884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Richar Henry Coronel Aznaran</cp:lastModifiedBy>
  <cp:revision>9</cp:revision>
  <dcterms:created xsi:type="dcterms:W3CDTF">2020-01-09T17:36:00Z</dcterms:created>
  <dcterms:modified xsi:type="dcterms:W3CDTF">2021-09-03T20:59:00Z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