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E53" w:rsidRPr="000E7F9F" w:rsidRDefault="007B0E53" w:rsidP="003168C9">
      <w:pPr>
        <w:keepNext/>
        <w:widowControl w:val="0"/>
        <w:ind w:left="708"/>
        <w:jc w:val="center"/>
        <w:rPr>
          <w:rFonts w:ascii="Arial Narrow" w:hAnsi="Arial Narrow" w:cs="Arial"/>
          <w:b/>
          <w:i/>
          <w:snapToGrid w:val="0"/>
          <w:sz w:val="22"/>
          <w:szCs w:val="22"/>
          <w:u w:val="single"/>
        </w:rPr>
      </w:pPr>
    </w:p>
    <w:p w:rsidR="003168C9" w:rsidRPr="000E7F9F" w:rsidRDefault="003168C9" w:rsidP="003168C9">
      <w:pPr>
        <w:keepNext/>
        <w:widowControl w:val="0"/>
        <w:ind w:left="708"/>
        <w:jc w:val="center"/>
        <w:rPr>
          <w:rFonts w:ascii="Arial Narrow" w:hAnsi="Arial Narrow" w:cs="Arial"/>
          <w:b/>
          <w:snapToGrid w:val="0"/>
          <w:sz w:val="22"/>
          <w:szCs w:val="22"/>
          <w:u w:val="single"/>
        </w:rPr>
      </w:pPr>
      <w:r w:rsidRPr="000E7F9F">
        <w:rPr>
          <w:rFonts w:ascii="Arial Narrow" w:hAnsi="Arial Narrow" w:cs="Arial"/>
          <w:b/>
          <w:snapToGrid w:val="0"/>
          <w:sz w:val="22"/>
          <w:szCs w:val="22"/>
          <w:u w:val="single"/>
        </w:rPr>
        <w:t>DECLARACIÓN JURADA DE PARENTESCO</w:t>
      </w:r>
    </w:p>
    <w:p w:rsidR="003168C9" w:rsidRPr="000E7F9F" w:rsidRDefault="003168C9" w:rsidP="003168C9">
      <w:pPr>
        <w:widowControl w:val="0"/>
        <w:spacing w:line="360" w:lineRule="auto"/>
        <w:jc w:val="both"/>
        <w:rPr>
          <w:rFonts w:ascii="Arial Narrow" w:hAnsi="Arial Narrow"/>
          <w:snapToGrid w:val="0"/>
          <w:sz w:val="22"/>
          <w:szCs w:val="22"/>
        </w:rPr>
      </w:pPr>
    </w:p>
    <w:p w:rsidR="003168C9" w:rsidRPr="000E7F9F" w:rsidRDefault="003168C9" w:rsidP="003168C9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0E7F9F">
        <w:rPr>
          <w:rFonts w:ascii="Arial Narrow" w:hAnsi="Arial Narrow" w:cs="Arial"/>
          <w:sz w:val="22"/>
          <w:szCs w:val="22"/>
        </w:rPr>
        <w:t xml:space="preserve">Yo, </w:t>
      </w:r>
      <w:r w:rsidR="007B0E53" w:rsidRPr="000E7F9F">
        <w:rPr>
          <w:rFonts w:ascii="Arial Narrow" w:hAnsi="Arial Narrow"/>
          <w:b/>
          <w:sz w:val="22"/>
          <w:szCs w:val="22"/>
          <w:lang w:val="es-PE"/>
        </w:rPr>
        <w:t>_______________________________</w:t>
      </w:r>
      <w:r w:rsidRPr="000E7F9F">
        <w:rPr>
          <w:rFonts w:ascii="Arial Narrow" w:hAnsi="Arial Narrow"/>
          <w:sz w:val="22"/>
          <w:szCs w:val="22"/>
          <w:lang w:val="es-PE"/>
        </w:rPr>
        <w:t>,</w:t>
      </w:r>
      <w:r w:rsidRPr="000E7F9F">
        <w:rPr>
          <w:rFonts w:ascii="Arial Narrow" w:hAnsi="Arial Narrow" w:cs="Arial"/>
          <w:sz w:val="22"/>
          <w:szCs w:val="22"/>
        </w:rPr>
        <w:t xml:space="preserve"> identificado (a) con D.N.I. N° </w:t>
      </w:r>
      <w:r w:rsidR="007B0E53" w:rsidRPr="000E7F9F">
        <w:rPr>
          <w:rFonts w:ascii="Arial Narrow" w:hAnsi="Arial Narrow" w:cs="Arial"/>
          <w:b/>
          <w:sz w:val="22"/>
          <w:szCs w:val="22"/>
        </w:rPr>
        <w:t>__________</w:t>
      </w:r>
      <w:r w:rsidRPr="000E7F9F">
        <w:rPr>
          <w:rFonts w:ascii="Arial Narrow" w:hAnsi="Arial Narrow" w:cs="Arial"/>
          <w:sz w:val="22"/>
          <w:szCs w:val="22"/>
        </w:rPr>
        <w:t xml:space="preserve">, </w:t>
      </w:r>
      <w:r w:rsidRPr="000E7F9F">
        <w:rPr>
          <w:rFonts w:ascii="Arial Narrow" w:hAnsi="Arial Narrow"/>
          <w:snapToGrid w:val="0"/>
          <w:sz w:val="22"/>
          <w:szCs w:val="22"/>
        </w:rPr>
        <w:t>declaro bajo juramento:</w:t>
      </w:r>
    </w:p>
    <w:p w:rsidR="003168C9" w:rsidRPr="000E7F9F" w:rsidRDefault="00985253" w:rsidP="003168C9">
      <w:pPr>
        <w:widowControl w:val="0"/>
        <w:jc w:val="both"/>
        <w:rPr>
          <w:rFonts w:ascii="Arial Narrow" w:hAnsi="Arial Narrow" w:cs="Arial"/>
          <w:sz w:val="22"/>
          <w:szCs w:val="22"/>
        </w:rPr>
      </w:pPr>
      <w:r>
        <w:rPr>
          <w:sz w:val="22"/>
          <w:szCs w:val="22"/>
        </w:rPr>
        <w:pict>
          <v:rect id="Rectángulo 2" o:spid="_x0000_s1030" style="position:absolute;left:0;text-align:left;margin-left:-.4pt;margin-top:11.3pt;width:30pt;height:22.5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" filled="f" strokeweight="2pt"/>
        </w:pict>
      </w:r>
    </w:p>
    <w:p w:rsidR="003168C9" w:rsidRPr="000E7F9F" w:rsidRDefault="007B0E53" w:rsidP="003168C9">
      <w:pPr>
        <w:widowControl w:val="0"/>
        <w:ind w:left="709" w:hanging="709"/>
        <w:jc w:val="both"/>
        <w:rPr>
          <w:rFonts w:ascii="Arial Narrow" w:hAnsi="Arial Narrow"/>
          <w:snapToGrid w:val="0"/>
          <w:sz w:val="22"/>
          <w:szCs w:val="22"/>
        </w:rPr>
      </w:pPr>
      <w:r w:rsidRPr="000E7F9F">
        <w:rPr>
          <w:rFonts w:ascii="Arial Narrow" w:hAnsi="Arial Narrow"/>
          <w:snapToGrid w:val="0"/>
          <w:sz w:val="22"/>
          <w:szCs w:val="22"/>
        </w:rPr>
        <w:t xml:space="preserve">           </w:t>
      </w:r>
      <w:r w:rsidR="003168C9" w:rsidRPr="000E7F9F">
        <w:rPr>
          <w:rFonts w:ascii="Arial Narrow" w:hAnsi="Arial Narrow"/>
          <w:snapToGrid w:val="0"/>
          <w:sz w:val="22"/>
          <w:szCs w:val="22"/>
        </w:rPr>
        <w:t xml:space="preserve">  NO, tener relación de parentesco por consanguinidad, afinidad, vínculo conyugal o </w:t>
      </w:r>
      <w:r w:rsidRPr="000E7F9F">
        <w:rPr>
          <w:rFonts w:ascii="Arial Narrow" w:hAnsi="Arial Narrow"/>
          <w:snapToGrid w:val="0"/>
          <w:sz w:val="22"/>
          <w:szCs w:val="22"/>
        </w:rPr>
        <w:t>unión de hecho con personal de PROVIAS DESCENTRALIZADO.</w:t>
      </w:r>
    </w:p>
    <w:p w:rsidR="003168C9" w:rsidRPr="000E7F9F" w:rsidRDefault="003168C9" w:rsidP="003168C9">
      <w:pPr>
        <w:widowControl w:val="0"/>
        <w:ind w:left="708"/>
        <w:jc w:val="both"/>
        <w:rPr>
          <w:rFonts w:ascii="Arial Narrow" w:hAnsi="Arial Narrow"/>
          <w:snapToGrid w:val="0"/>
          <w:sz w:val="22"/>
          <w:szCs w:val="22"/>
        </w:rPr>
      </w:pPr>
    </w:p>
    <w:p w:rsidR="003168C9" w:rsidRPr="000E7F9F" w:rsidRDefault="00985253" w:rsidP="003168C9">
      <w:pPr>
        <w:widowControl w:val="0"/>
        <w:ind w:left="708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sz w:val="22"/>
          <w:szCs w:val="22"/>
        </w:rPr>
        <w:pict>
          <v:rect id="Rectángulo 3" o:spid="_x0000_s1031" style="position:absolute;left:0;text-align:left;margin-left:0;margin-top:.9pt;width:30pt;height:21pt;z-index:251665408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" filled="f" strokeweight="2pt">
            <w10:wrap anchorx="margin"/>
          </v:rect>
        </w:pict>
      </w:r>
      <w:r w:rsidR="003168C9" w:rsidRPr="000E7F9F">
        <w:rPr>
          <w:rFonts w:ascii="Arial Narrow" w:hAnsi="Arial Narrow"/>
          <w:snapToGrid w:val="0"/>
          <w:sz w:val="22"/>
          <w:szCs w:val="22"/>
        </w:rPr>
        <w:t xml:space="preserve">SI, tener relación de parentesco por consanguinidad, afinidad, vínculo conyugal o </w:t>
      </w:r>
      <w:r w:rsidR="007B0E53" w:rsidRPr="000E7F9F">
        <w:rPr>
          <w:rFonts w:ascii="Arial Narrow" w:hAnsi="Arial Narrow"/>
          <w:snapToGrid w:val="0"/>
          <w:sz w:val="22"/>
          <w:szCs w:val="22"/>
        </w:rPr>
        <w:t>unión de hecho con personal de PROVIAS DESCENTRALIZADO.</w:t>
      </w:r>
    </w:p>
    <w:p w:rsidR="003168C9" w:rsidRPr="000E7F9F" w:rsidRDefault="003168C9" w:rsidP="003168C9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3168C9" w:rsidRPr="000E7F9F" w:rsidRDefault="003168C9" w:rsidP="003168C9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0E7F9F">
        <w:rPr>
          <w:rFonts w:ascii="Arial Narrow" w:hAnsi="Arial Narrow"/>
          <w:snapToGrid w:val="0"/>
          <w:sz w:val="22"/>
          <w:szCs w:val="22"/>
        </w:rPr>
        <w:t xml:space="preserve">En caso de marcar la segunda alternativa (SI), detalle los datos de la persona con la que es pariente o tiene vínculo de afinidad, conyugal o unión de hecho, </w:t>
      </w:r>
      <w:r w:rsidR="00930AFD">
        <w:rPr>
          <w:rFonts w:ascii="Arial Narrow" w:hAnsi="Arial Narrow"/>
          <w:snapToGrid w:val="0"/>
          <w:sz w:val="22"/>
          <w:szCs w:val="22"/>
        </w:rPr>
        <w:t>e</w:t>
      </w:r>
      <w:r w:rsidR="005C4D8B">
        <w:rPr>
          <w:rFonts w:ascii="Arial Narrow" w:hAnsi="Arial Narrow"/>
          <w:snapToGrid w:val="0"/>
          <w:sz w:val="22"/>
          <w:szCs w:val="22"/>
        </w:rPr>
        <w:t xml:space="preserve">n </w:t>
      </w:r>
      <w:r w:rsidR="007B0E53" w:rsidRPr="000E7F9F">
        <w:rPr>
          <w:rFonts w:ascii="Arial Narrow" w:hAnsi="Arial Narrow"/>
          <w:snapToGrid w:val="0"/>
          <w:sz w:val="22"/>
          <w:szCs w:val="22"/>
        </w:rPr>
        <w:t>PROVIAS DESCENTRALIZADO.</w:t>
      </w:r>
    </w:p>
    <w:p w:rsidR="003168C9" w:rsidRPr="000E7F9F" w:rsidRDefault="003168C9" w:rsidP="003168C9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tbl>
      <w:tblPr>
        <w:tblW w:w="86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6567"/>
      </w:tblGrid>
      <w:tr w:rsidR="003168C9" w:rsidRPr="000E7F9F" w:rsidTr="00A1775C">
        <w:trPr>
          <w:trHeight w:val="330"/>
          <w:jc w:val="center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68C9" w:rsidRPr="000E7F9F" w:rsidRDefault="003168C9" w:rsidP="00B32313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es-PE" w:eastAsia="es-PE"/>
              </w:rPr>
            </w:pPr>
            <w:r w:rsidRPr="000E7F9F"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eastAsia="es-PE"/>
              </w:rPr>
              <w:t>Nombre y Apellidos</w:t>
            </w:r>
          </w:p>
        </w:tc>
        <w:tc>
          <w:tcPr>
            <w:tcW w:w="6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168C9" w:rsidRPr="000E7F9F" w:rsidRDefault="003168C9" w:rsidP="00B32313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0E7F9F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3168C9" w:rsidRPr="000E7F9F" w:rsidTr="00A1775C">
        <w:trPr>
          <w:trHeight w:val="330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68C9" w:rsidRPr="000E7F9F" w:rsidRDefault="003168C9" w:rsidP="00B32313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es-PE" w:eastAsia="es-PE"/>
              </w:rPr>
            </w:pPr>
            <w:r w:rsidRPr="000E7F9F"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eastAsia="es-PE"/>
              </w:rPr>
              <w:t xml:space="preserve">Cargo 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168C9" w:rsidRPr="000E7F9F" w:rsidRDefault="003168C9" w:rsidP="00B32313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0E7F9F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3168C9" w:rsidRPr="000E7F9F" w:rsidTr="00A1775C">
        <w:trPr>
          <w:trHeight w:val="345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168C9" w:rsidRPr="000E7F9F" w:rsidRDefault="003168C9" w:rsidP="00B32313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es-PE" w:eastAsia="es-PE"/>
              </w:rPr>
            </w:pPr>
            <w:r w:rsidRPr="000E7F9F"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eastAsia="es-PE"/>
              </w:rPr>
              <w:t>Grado de parentesco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168C9" w:rsidRPr="000E7F9F" w:rsidRDefault="003168C9" w:rsidP="00B32313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0E7F9F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</w:tbl>
    <w:p w:rsidR="003168C9" w:rsidRPr="000E7F9F" w:rsidRDefault="003168C9" w:rsidP="003168C9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tbl>
      <w:tblPr>
        <w:tblW w:w="86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6567"/>
      </w:tblGrid>
      <w:tr w:rsidR="003168C9" w:rsidRPr="000E7F9F" w:rsidTr="00A1775C">
        <w:trPr>
          <w:trHeight w:val="330"/>
          <w:jc w:val="center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68C9" w:rsidRPr="000E7F9F" w:rsidRDefault="003168C9" w:rsidP="00B32313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es-PE" w:eastAsia="es-PE"/>
              </w:rPr>
            </w:pPr>
            <w:r w:rsidRPr="000E7F9F"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eastAsia="es-PE"/>
              </w:rPr>
              <w:t>Nombre y Apellidos</w:t>
            </w:r>
          </w:p>
        </w:tc>
        <w:tc>
          <w:tcPr>
            <w:tcW w:w="6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168C9" w:rsidRPr="000E7F9F" w:rsidRDefault="003168C9" w:rsidP="00B32313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0E7F9F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3168C9" w:rsidRPr="000E7F9F" w:rsidTr="00A1775C">
        <w:trPr>
          <w:trHeight w:val="330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68C9" w:rsidRPr="000E7F9F" w:rsidRDefault="003168C9" w:rsidP="00B32313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es-PE" w:eastAsia="es-PE"/>
              </w:rPr>
            </w:pPr>
            <w:r w:rsidRPr="000E7F9F"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eastAsia="es-PE"/>
              </w:rPr>
              <w:t xml:space="preserve">Cargo 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168C9" w:rsidRPr="000E7F9F" w:rsidRDefault="003168C9" w:rsidP="00B32313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0E7F9F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3168C9" w:rsidRPr="000E7F9F" w:rsidTr="00A1775C">
        <w:trPr>
          <w:trHeight w:val="345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168C9" w:rsidRPr="000E7F9F" w:rsidRDefault="003168C9" w:rsidP="00B32313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es-PE" w:eastAsia="es-PE"/>
              </w:rPr>
            </w:pPr>
            <w:r w:rsidRPr="000E7F9F"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eastAsia="es-PE"/>
              </w:rPr>
              <w:t>Grado de parentesco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168C9" w:rsidRPr="000E7F9F" w:rsidRDefault="003168C9" w:rsidP="00B32313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0E7F9F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</w:tbl>
    <w:p w:rsidR="003168C9" w:rsidRPr="000E7F9F" w:rsidRDefault="003168C9" w:rsidP="003168C9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3168C9" w:rsidRPr="000E7F9F" w:rsidRDefault="003168C9" w:rsidP="00A1775C">
      <w:pPr>
        <w:pStyle w:val="Textoindependiente"/>
        <w:jc w:val="both"/>
        <w:rPr>
          <w:rFonts w:ascii="Arial Narrow" w:hAnsi="Arial Narrow"/>
          <w:sz w:val="22"/>
          <w:szCs w:val="22"/>
        </w:rPr>
      </w:pPr>
      <w:r w:rsidRPr="000E7F9F">
        <w:rPr>
          <w:rFonts w:ascii="Arial Narrow" w:hAnsi="Arial Narrow"/>
          <w:sz w:val="22"/>
          <w:szCs w:val="22"/>
        </w:rPr>
        <w:t>Esta declaración la realizo a fin de dar cumplimiento a lo establecido por la Ley Nº 26771 y la Resolución de Contraloría N° 123-2000-CG; así como con el Reglamento de Funcionamiento de los Órganos de control Institucional aprobado mediante Resolución de Contraloría N° 114-2003-CG</w:t>
      </w:r>
    </w:p>
    <w:p w:rsidR="003168C9" w:rsidRPr="000E7F9F" w:rsidRDefault="003168C9" w:rsidP="00A1775C">
      <w:pPr>
        <w:jc w:val="both"/>
        <w:rPr>
          <w:rFonts w:ascii="Arial Narrow" w:hAnsi="Arial Narrow" w:cs="Arial"/>
          <w:sz w:val="22"/>
          <w:szCs w:val="22"/>
        </w:rPr>
      </w:pPr>
    </w:p>
    <w:p w:rsidR="003168C9" w:rsidRPr="002D465D" w:rsidRDefault="003168C9" w:rsidP="00A1775C">
      <w:pPr>
        <w:jc w:val="both"/>
        <w:rPr>
          <w:rFonts w:ascii="Arial Narrow" w:hAnsi="Arial Narrow" w:cs="Arial"/>
          <w:sz w:val="24"/>
          <w:szCs w:val="22"/>
        </w:rPr>
      </w:pPr>
      <w:r w:rsidRPr="000E7F9F">
        <w:rPr>
          <w:rFonts w:ascii="Arial Narrow" w:hAnsi="Arial Narrow" w:cs="Arial"/>
          <w:sz w:val="22"/>
          <w:szCs w:val="22"/>
        </w:rPr>
        <w:t>Firmo la presente declaración, de conformidad con lo establecido en el Art. 42° de la Ley N° 27444 – Ley de Procedimiento Administrativo General.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18"/>
      </w:tblGrid>
      <w:tr w:rsidR="003168C9" w:rsidTr="00B32313">
        <w:trPr>
          <w:trHeight w:val="439"/>
        </w:trPr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3168C9" w:rsidRDefault="003168C9" w:rsidP="00B32313">
            <w:pPr>
              <w:pStyle w:val="Default"/>
              <w:rPr>
                <w:sz w:val="20"/>
                <w:szCs w:val="20"/>
              </w:rPr>
            </w:pPr>
          </w:p>
          <w:p w:rsidR="003168C9" w:rsidRDefault="003168C9" w:rsidP="00B32313">
            <w:pPr>
              <w:pStyle w:val="Default"/>
              <w:rPr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7835" w:tblpY="116"/>
        <w:tblW w:w="0" w:type="auto"/>
        <w:tblLook w:val="04A0" w:firstRow="1" w:lastRow="0" w:firstColumn="1" w:lastColumn="0" w:noHBand="0" w:noVBand="1"/>
      </w:tblPr>
      <w:tblGrid>
        <w:gridCol w:w="1004"/>
      </w:tblGrid>
      <w:tr w:rsidR="002D465D" w:rsidTr="002D465D">
        <w:trPr>
          <w:trHeight w:val="1240"/>
        </w:trPr>
        <w:tc>
          <w:tcPr>
            <w:tcW w:w="1004" w:type="dxa"/>
          </w:tcPr>
          <w:p w:rsidR="002D465D" w:rsidRDefault="002D465D" w:rsidP="002D465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2D465D" w:rsidRDefault="002D465D" w:rsidP="002D465D">
      <w:pPr>
        <w:rPr>
          <w:rFonts w:ascii="Arial Narrow" w:hAnsi="Arial Narrow" w:cs="Arial"/>
        </w:rPr>
      </w:pPr>
    </w:p>
    <w:p w:rsidR="002D465D" w:rsidRDefault="002D465D" w:rsidP="002D465D">
      <w:pPr>
        <w:rPr>
          <w:rFonts w:ascii="Arial Narrow" w:hAnsi="Arial Narrow" w:cs="Arial"/>
        </w:rPr>
      </w:pPr>
    </w:p>
    <w:p w:rsidR="002D465D" w:rsidRPr="002D4651" w:rsidRDefault="002D465D" w:rsidP="002D465D">
      <w:pPr>
        <w:rPr>
          <w:rFonts w:ascii="Arial Narrow" w:hAnsi="Arial Narrow" w:cs="Arial"/>
        </w:rPr>
      </w:pPr>
    </w:p>
    <w:p w:rsidR="002D465D" w:rsidRPr="002D4651" w:rsidRDefault="002D465D" w:rsidP="002D465D">
      <w:pPr>
        <w:rPr>
          <w:rFonts w:ascii="Arial Narrow" w:hAnsi="Arial Narrow" w:cs="Arial"/>
          <w:u w:val="single"/>
        </w:rPr>
      </w:pPr>
      <w:r w:rsidRPr="002D4651">
        <w:rPr>
          <w:rFonts w:ascii="Arial Narrow" w:hAnsi="Arial Narrow" w:cs="Arial"/>
          <w:u w:val="single"/>
        </w:rPr>
        <w:t>______________________________</w:t>
      </w:r>
    </w:p>
    <w:p w:rsidR="002D465D" w:rsidRPr="00511293" w:rsidRDefault="002D465D" w:rsidP="002D465D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</w:t>
      </w:r>
      <w:r>
        <w:rPr>
          <w:rFonts w:ascii="Arial Narrow" w:hAnsi="Arial Narrow" w:cs="Arial"/>
          <w:b/>
        </w:rPr>
        <w:tab/>
        <w:t xml:space="preserve">         FIRMA</w:t>
      </w:r>
    </w:p>
    <w:p w:rsidR="002D465D" w:rsidRPr="002D4651" w:rsidRDefault="002D465D" w:rsidP="002D465D">
      <w:pPr>
        <w:rPr>
          <w:rFonts w:ascii="Arial Narrow" w:hAnsi="Arial Narrow" w:cs="Arial"/>
          <w:b/>
        </w:rPr>
      </w:pPr>
    </w:p>
    <w:p w:rsidR="002D465D" w:rsidRPr="002D4651" w:rsidRDefault="002D465D" w:rsidP="002D465D">
      <w:pPr>
        <w:rPr>
          <w:rFonts w:ascii="Arial Narrow" w:hAnsi="Arial Narrow" w:cs="Arial"/>
          <w:sz w:val="18"/>
          <w:szCs w:val="18"/>
        </w:rPr>
      </w:pPr>
      <w:r w:rsidRPr="002D4651">
        <w:rPr>
          <w:rFonts w:ascii="Arial Narrow" w:hAnsi="Arial Narrow" w:cs="Arial"/>
          <w:sz w:val="18"/>
          <w:szCs w:val="18"/>
        </w:rPr>
        <w:t>Teléfono</w:t>
      </w:r>
      <w:r>
        <w:rPr>
          <w:rFonts w:ascii="Arial Narrow" w:hAnsi="Arial Narrow" w:cs="Arial"/>
          <w:sz w:val="18"/>
          <w:szCs w:val="18"/>
        </w:rPr>
        <w:t xml:space="preserve">: </w:t>
      </w:r>
      <w:r>
        <w:rPr>
          <w:rFonts w:ascii="Arial Narrow" w:hAnsi="Arial Narrow" w:cs="Arial"/>
          <w:b/>
          <w:sz w:val="18"/>
          <w:szCs w:val="18"/>
        </w:rPr>
        <w:t xml:space="preserve"> </w:t>
      </w:r>
      <w:r>
        <w:rPr>
          <w:rFonts w:ascii="Arial Narrow" w:hAnsi="Arial Narrow" w:cs="Arial"/>
          <w:b/>
          <w:sz w:val="18"/>
          <w:szCs w:val="18"/>
        </w:rPr>
        <w:tab/>
      </w:r>
      <w:r w:rsidRPr="002D4651">
        <w:rPr>
          <w:rFonts w:ascii="Arial Narrow" w:hAnsi="Arial Narrow" w:cs="Arial"/>
          <w:sz w:val="18"/>
          <w:szCs w:val="18"/>
        </w:rPr>
        <w:tab/>
      </w:r>
      <w:r w:rsidRPr="002D4651">
        <w:rPr>
          <w:rFonts w:ascii="Arial Narrow" w:hAnsi="Arial Narrow" w:cs="Arial"/>
          <w:sz w:val="18"/>
          <w:szCs w:val="18"/>
        </w:rPr>
        <w:tab/>
      </w:r>
      <w:r w:rsidRPr="002D4651">
        <w:rPr>
          <w:rFonts w:ascii="Arial Narrow" w:hAnsi="Arial Narrow" w:cs="Arial"/>
          <w:sz w:val="18"/>
          <w:szCs w:val="18"/>
        </w:rPr>
        <w:tab/>
      </w:r>
      <w:r w:rsidRPr="002D4651">
        <w:rPr>
          <w:rFonts w:ascii="Arial Narrow" w:hAnsi="Arial Narrow" w:cs="Arial"/>
          <w:sz w:val="18"/>
          <w:szCs w:val="18"/>
        </w:rPr>
        <w:tab/>
        <w:t xml:space="preserve">         Huella digital del contratado</w:t>
      </w:r>
      <w:r w:rsidRPr="002D4651">
        <w:rPr>
          <w:rFonts w:ascii="Arial Narrow" w:hAnsi="Arial Narrow" w:cs="Arial"/>
          <w:sz w:val="18"/>
          <w:szCs w:val="18"/>
        </w:rPr>
        <w:tab/>
      </w:r>
    </w:p>
    <w:p w:rsidR="002D465D" w:rsidRPr="002D4651" w:rsidRDefault="002D465D" w:rsidP="002D465D">
      <w:pPr>
        <w:rPr>
          <w:rFonts w:ascii="Arial Narrow" w:hAnsi="Arial Narrow" w:cs="Arial"/>
          <w:sz w:val="18"/>
          <w:szCs w:val="18"/>
        </w:rPr>
      </w:pPr>
    </w:p>
    <w:p w:rsidR="002D465D" w:rsidRPr="002D4651" w:rsidRDefault="002D465D" w:rsidP="002D465D">
      <w:pPr>
        <w:jc w:val="center"/>
        <w:rPr>
          <w:rFonts w:ascii="Arial Narrow" w:hAnsi="Arial Narrow" w:cs="Arial"/>
        </w:rPr>
      </w:pPr>
    </w:p>
    <w:p w:rsidR="003168C9" w:rsidRPr="00631C9D" w:rsidRDefault="003168C9" w:rsidP="003168C9">
      <w:pPr>
        <w:widowControl w:val="0"/>
        <w:autoSpaceDE w:val="0"/>
        <w:autoSpaceDN w:val="0"/>
        <w:adjustRightInd w:val="0"/>
        <w:spacing w:before="6"/>
        <w:jc w:val="both"/>
        <w:rPr>
          <w:rFonts w:ascii="Arial" w:hAnsi="Arial" w:cs="Arial"/>
          <w:b/>
          <w:sz w:val="14"/>
          <w:szCs w:val="18"/>
          <w:u w:val="single"/>
        </w:rPr>
      </w:pPr>
      <w:r w:rsidRPr="00631C9D">
        <w:rPr>
          <w:rFonts w:ascii="Arial" w:hAnsi="Arial" w:cs="Arial"/>
          <w:b/>
          <w:sz w:val="14"/>
          <w:szCs w:val="18"/>
          <w:u w:val="single"/>
        </w:rPr>
        <w:t>Cuadro para determinar el grado de consanguinidad y/o afinidad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828"/>
        <w:gridCol w:w="2566"/>
        <w:gridCol w:w="1985"/>
        <w:gridCol w:w="1417"/>
      </w:tblGrid>
      <w:tr w:rsidR="003168C9" w:rsidRPr="007B51D0" w:rsidTr="00A177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9" w:rsidRPr="007B51D0" w:rsidRDefault="003168C9" w:rsidP="00B32313">
            <w:pPr>
              <w:widowControl w:val="0"/>
              <w:autoSpaceDE w:val="0"/>
              <w:autoSpaceDN w:val="0"/>
              <w:adjustRightInd w:val="0"/>
              <w:spacing w:before="6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7B51D0">
              <w:rPr>
                <w:rFonts w:ascii="Arial" w:hAnsi="Arial" w:cs="Arial"/>
                <w:b/>
                <w:sz w:val="16"/>
                <w:szCs w:val="18"/>
              </w:rPr>
              <w:t>Grado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9" w:rsidRPr="007B51D0" w:rsidRDefault="003168C9" w:rsidP="00B32313">
            <w:pPr>
              <w:widowControl w:val="0"/>
              <w:autoSpaceDE w:val="0"/>
              <w:autoSpaceDN w:val="0"/>
              <w:adjustRightInd w:val="0"/>
              <w:spacing w:before="6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7B51D0">
              <w:rPr>
                <w:rFonts w:ascii="Arial" w:hAnsi="Arial" w:cs="Arial"/>
                <w:b/>
                <w:sz w:val="16"/>
                <w:szCs w:val="18"/>
              </w:rPr>
              <w:t>Grado Parentesco por Consanguinidad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9" w:rsidRPr="007B51D0" w:rsidRDefault="003168C9" w:rsidP="00B32313">
            <w:pPr>
              <w:widowControl w:val="0"/>
              <w:autoSpaceDE w:val="0"/>
              <w:autoSpaceDN w:val="0"/>
              <w:adjustRightInd w:val="0"/>
              <w:spacing w:before="6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7B51D0">
              <w:rPr>
                <w:rFonts w:ascii="Arial" w:hAnsi="Arial" w:cs="Arial"/>
                <w:b/>
                <w:sz w:val="16"/>
                <w:szCs w:val="18"/>
              </w:rPr>
              <w:t>Parentesco por afinidad</w:t>
            </w:r>
          </w:p>
        </w:tc>
      </w:tr>
      <w:tr w:rsidR="003168C9" w:rsidTr="00A177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C9" w:rsidRDefault="003168C9" w:rsidP="00B32313">
            <w:pPr>
              <w:widowControl w:val="0"/>
              <w:autoSpaceDE w:val="0"/>
              <w:autoSpaceDN w:val="0"/>
              <w:adjustRightInd w:val="0"/>
              <w:spacing w:before="6"/>
              <w:jc w:val="both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9" w:rsidRDefault="003168C9" w:rsidP="00B32313">
            <w:pPr>
              <w:widowControl w:val="0"/>
              <w:autoSpaceDE w:val="0"/>
              <w:autoSpaceDN w:val="0"/>
              <w:adjustRightInd w:val="0"/>
              <w:spacing w:before="6"/>
              <w:jc w:val="both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En línea recta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9" w:rsidRDefault="003168C9" w:rsidP="00B32313">
            <w:pPr>
              <w:widowControl w:val="0"/>
              <w:autoSpaceDE w:val="0"/>
              <w:autoSpaceDN w:val="0"/>
              <w:adjustRightInd w:val="0"/>
              <w:spacing w:before="6"/>
              <w:jc w:val="both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En línea colateral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9" w:rsidRDefault="003168C9" w:rsidP="00B32313">
            <w:pPr>
              <w:widowControl w:val="0"/>
              <w:autoSpaceDE w:val="0"/>
              <w:autoSpaceDN w:val="0"/>
              <w:adjustRightInd w:val="0"/>
              <w:spacing w:before="6"/>
              <w:jc w:val="both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En línea 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9" w:rsidRDefault="003168C9" w:rsidP="00B32313">
            <w:pPr>
              <w:widowControl w:val="0"/>
              <w:autoSpaceDE w:val="0"/>
              <w:autoSpaceDN w:val="0"/>
              <w:adjustRightInd w:val="0"/>
              <w:spacing w:before="6"/>
              <w:jc w:val="both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En línea colateral</w:t>
            </w:r>
          </w:p>
        </w:tc>
      </w:tr>
      <w:tr w:rsidR="003168C9" w:rsidTr="00A177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9" w:rsidRDefault="003168C9" w:rsidP="00B32313">
            <w:pPr>
              <w:widowControl w:val="0"/>
              <w:autoSpaceDE w:val="0"/>
              <w:autoSpaceDN w:val="0"/>
              <w:adjustRightInd w:val="0"/>
              <w:spacing w:before="6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1ro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9" w:rsidRDefault="003168C9" w:rsidP="00B32313">
            <w:pPr>
              <w:widowControl w:val="0"/>
              <w:autoSpaceDE w:val="0"/>
              <w:autoSpaceDN w:val="0"/>
              <w:adjustRightInd w:val="0"/>
              <w:spacing w:before="6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Padres/hijos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C9" w:rsidRDefault="003168C9" w:rsidP="00B32313">
            <w:pPr>
              <w:widowControl w:val="0"/>
              <w:autoSpaceDE w:val="0"/>
              <w:autoSpaceDN w:val="0"/>
              <w:adjustRightInd w:val="0"/>
              <w:spacing w:before="6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9" w:rsidRDefault="003168C9" w:rsidP="00B32313">
            <w:pPr>
              <w:widowControl w:val="0"/>
              <w:autoSpaceDE w:val="0"/>
              <w:autoSpaceDN w:val="0"/>
              <w:adjustRightInd w:val="0"/>
              <w:spacing w:before="6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Suegros, yerno, nuera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C9" w:rsidRDefault="003168C9" w:rsidP="00B32313">
            <w:pPr>
              <w:widowControl w:val="0"/>
              <w:autoSpaceDE w:val="0"/>
              <w:autoSpaceDN w:val="0"/>
              <w:adjustRightInd w:val="0"/>
              <w:spacing w:before="6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3168C9" w:rsidTr="00A177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9" w:rsidRDefault="003168C9" w:rsidP="00B32313">
            <w:pPr>
              <w:widowControl w:val="0"/>
              <w:autoSpaceDE w:val="0"/>
              <w:autoSpaceDN w:val="0"/>
              <w:adjustRightInd w:val="0"/>
              <w:spacing w:before="6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2do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9" w:rsidRDefault="003168C9" w:rsidP="00B32313">
            <w:pPr>
              <w:widowControl w:val="0"/>
              <w:autoSpaceDE w:val="0"/>
              <w:autoSpaceDN w:val="0"/>
              <w:adjustRightInd w:val="0"/>
              <w:spacing w:before="6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Abuelos, nietos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9" w:rsidRDefault="003168C9" w:rsidP="00B32313">
            <w:pPr>
              <w:widowControl w:val="0"/>
              <w:autoSpaceDE w:val="0"/>
              <w:autoSpaceDN w:val="0"/>
              <w:adjustRightInd w:val="0"/>
              <w:spacing w:before="6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Hermanos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9" w:rsidRDefault="003168C9" w:rsidP="00B32313">
            <w:pPr>
              <w:widowControl w:val="0"/>
              <w:autoSpaceDE w:val="0"/>
              <w:autoSpaceDN w:val="0"/>
              <w:adjustRightInd w:val="0"/>
              <w:spacing w:before="6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Abuelos del cónyuge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9" w:rsidRDefault="003168C9" w:rsidP="00B32313">
            <w:pPr>
              <w:widowControl w:val="0"/>
              <w:autoSpaceDE w:val="0"/>
              <w:autoSpaceDN w:val="0"/>
              <w:adjustRightInd w:val="0"/>
              <w:spacing w:before="6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Cuñados</w:t>
            </w:r>
          </w:p>
        </w:tc>
      </w:tr>
      <w:tr w:rsidR="003168C9" w:rsidTr="00A177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9" w:rsidRDefault="003168C9" w:rsidP="00B32313">
            <w:pPr>
              <w:widowControl w:val="0"/>
              <w:autoSpaceDE w:val="0"/>
              <w:autoSpaceDN w:val="0"/>
              <w:adjustRightInd w:val="0"/>
              <w:spacing w:before="6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3ro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9" w:rsidRDefault="003168C9" w:rsidP="00B32313">
            <w:pPr>
              <w:widowControl w:val="0"/>
              <w:autoSpaceDE w:val="0"/>
              <w:autoSpaceDN w:val="0"/>
              <w:adjustRightInd w:val="0"/>
              <w:spacing w:before="6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Bisabuelos, bisnietos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9" w:rsidRDefault="003168C9" w:rsidP="00B32313">
            <w:pPr>
              <w:widowControl w:val="0"/>
              <w:autoSpaceDE w:val="0"/>
              <w:autoSpaceDN w:val="0"/>
              <w:adjustRightInd w:val="0"/>
              <w:spacing w:before="6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Tíos, sobrinos</w:t>
            </w:r>
            <w:r w:rsidR="00985253">
              <w:rPr>
                <w:rFonts w:ascii="Arial" w:hAnsi="Arial" w:cs="Arial"/>
                <w:sz w:val="16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C9" w:rsidRDefault="003168C9" w:rsidP="00B32313">
            <w:pPr>
              <w:widowControl w:val="0"/>
              <w:autoSpaceDE w:val="0"/>
              <w:autoSpaceDN w:val="0"/>
              <w:adjustRightInd w:val="0"/>
              <w:spacing w:before="6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C9" w:rsidRDefault="003168C9" w:rsidP="00B32313">
            <w:pPr>
              <w:widowControl w:val="0"/>
              <w:autoSpaceDE w:val="0"/>
              <w:autoSpaceDN w:val="0"/>
              <w:adjustRightInd w:val="0"/>
              <w:spacing w:before="6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3168C9" w:rsidTr="00A177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9" w:rsidRDefault="003168C9" w:rsidP="00B32313">
            <w:pPr>
              <w:widowControl w:val="0"/>
              <w:autoSpaceDE w:val="0"/>
              <w:autoSpaceDN w:val="0"/>
              <w:adjustRightInd w:val="0"/>
              <w:spacing w:before="6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4to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C9" w:rsidRDefault="003168C9" w:rsidP="00B32313">
            <w:pPr>
              <w:widowControl w:val="0"/>
              <w:autoSpaceDE w:val="0"/>
              <w:autoSpaceDN w:val="0"/>
              <w:adjustRightInd w:val="0"/>
              <w:spacing w:before="6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9" w:rsidRDefault="003168C9" w:rsidP="00985253">
            <w:pPr>
              <w:widowControl w:val="0"/>
              <w:autoSpaceDE w:val="0"/>
              <w:autoSpaceDN w:val="0"/>
              <w:adjustRightInd w:val="0"/>
              <w:spacing w:before="6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Primos, sobrinos</w:t>
            </w:r>
            <w:r w:rsidR="00985253">
              <w:rPr>
                <w:rFonts w:ascii="Arial" w:hAnsi="Arial" w:cs="Arial"/>
                <w:sz w:val="16"/>
                <w:szCs w:val="18"/>
              </w:rPr>
              <w:t>-</w:t>
            </w:r>
            <w:r>
              <w:rPr>
                <w:rFonts w:ascii="Arial" w:hAnsi="Arial" w:cs="Arial"/>
                <w:sz w:val="16"/>
                <w:szCs w:val="18"/>
              </w:rPr>
              <w:t>nietos</w:t>
            </w:r>
            <w:r w:rsidR="00985253">
              <w:rPr>
                <w:rFonts w:ascii="Arial" w:hAnsi="Arial" w:cs="Arial"/>
                <w:sz w:val="16"/>
                <w:szCs w:val="18"/>
              </w:rPr>
              <w:t>,</w:t>
            </w:r>
            <w:r>
              <w:rPr>
                <w:rFonts w:ascii="Arial" w:hAnsi="Arial" w:cs="Arial"/>
                <w:sz w:val="16"/>
                <w:szCs w:val="18"/>
              </w:rPr>
              <w:t xml:space="preserve"> tíos</w:t>
            </w:r>
            <w:r w:rsidR="00985253">
              <w:rPr>
                <w:rFonts w:ascii="Arial" w:hAnsi="Arial" w:cs="Arial"/>
                <w:sz w:val="16"/>
                <w:szCs w:val="18"/>
              </w:rPr>
              <w:t>-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8"/>
              </w:rPr>
              <w:t>abuelos</w:t>
            </w:r>
            <w:r w:rsidR="00985253">
              <w:rPr>
                <w:rFonts w:ascii="Arial" w:hAnsi="Arial" w:cs="Arial"/>
                <w:sz w:val="16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C9" w:rsidRDefault="003168C9" w:rsidP="00B32313">
            <w:pPr>
              <w:widowControl w:val="0"/>
              <w:autoSpaceDE w:val="0"/>
              <w:autoSpaceDN w:val="0"/>
              <w:adjustRightInd w:val="0"/>
              <w:spacing w:before="6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C9" w:rsidRDefault="003168C9" w:rsidP="00B32313">
            <w:pPr>
              <w:widowControl w:val="0"/>
              <w:autoSpaceDE w:val="0"/>
              <w:autoSpaceDN w:val="0"/>
              <w:adjustRightInd w:val="0"/>
              <w:spacing w:before="6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:rsidR="00A1775C" w:rsidRDefault="00A1775C" w:rsidP="003168C9">
      <w:pPr>
        <w:jc w:val="both"/>
        <w:rPr>
          <w:rFonts w:ascii="Arial Narrow" w:hAnsi="Arial Narrow" w:cs="Arial"/>
          <w:sz w:val="16"/>
        </w:rPr>
      </w:pPr>
    </w:p>
    <w:p w:rsidR="006D5B8D" w:rsidRPr="00A17F62" w:rsidRDefault="003168C9" w:rsidP="007B51D0">
      <w:pPr>
        <w:jc w:val="both"/>
        <w:rPr>
          <w:b/>
          <w:lang w:val="es-PE"/>
        </w:rPr>
      </w:pPr>
      <w:r w:rsidRPr="00683747">
        <w:rPr>
          <w:rFonts w:ascii="Arial Narrow" w:hAnsi="Arial Narrow" w:cs="Arial"/>
          <w:b/>
          <w:sz w:val="16"/>
          <w:u w:val="single"/>
        </w:rPr>
        <w:t>Nota:</w:t>
      </w:r>
      <w:r w:rsidRPr="00A17F62">
        <w:rPr>
          <w:rFonts w:ascii="Arial Narrow" w:hAnsi="Arial Narrow" w:cs="Arial"/>
          <w:b/>
          <w:sz w:val="16"/>
        </w:rPr>
        <w:t xml:space="preserve"> </w:t>
      </w:r>
      <w:r w:rsidR="00F23FC1" w:rsidRPr="00A17F62">
        <w:rPr>
          <w:rFonts w:ascii="Arial Narrow" w:hAnsi="Arial Narrow" w:cs="Arial"/>
          <w:b/>
          <w:sz w:val="16"/>
        </w:rPr>
        <w:t xml:space="preserve">En caso </w:t>
      </w:r>
      <w:r w:rsidRPr="00A17F62">
        <w:rPr>
          <w:rFonts w:ascii="Arial Narrow" w:hAnsi="Arial Narrow" w:cs="Arial"/>
          <w:b/>
          <w:sz w:val="16"/>
        </w:rPr>
        <w:t>oculte información y/o consigne información falsa será excluido del proceso de selección de personal; en caso de haberse producido la contratación deberá cesar por comisión de falta grave con arreglo a las normas vigentes sin perjuicio de la responsabilidad penal y/o administrativa en que hubiere incurrido (Art. 4 DS.017-96-PCM)</w:t>
      </w:r>
      <w:r w:rsidR="007B51D0" w:rsidRPr="00A17F62">
        <w:rPr>
          <w:rFonts w:ascii="Arial Narrow" w:hAnsi="Arial Narrow" w:cs="Arial"/>
          <w:b/>
          <w:sz w:val="16"/>
        </w:rPr>
        <w:t>.</w:t>
      </w:r>
    </w:p>
    <w:sectPr w:rsidR="006D5B8D" w:rsidRPr="00A17F62" w:rsidSect="008E38DD">
      <w:headerReference w:type="default" r:id="rId7"/>
      <w:footerReference w:type="default" r:id="rId8"/>
      <w:pgSz w:w="11906" w:h="16838"/>
      <w:pgMar w:top="846" w:right="1274" w:bottom="1418" w:left="1701" w:header="54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12B" w:rsidRDefault="00D3612B">
      <w:r>
        <w:separator/>
      </w:r>
    </w:p>
  </w:endnote>
  <w:endnote w:type="continuationSeparator" w:id="0">
    <w:p w:rsidR="00D3612B" w:rsidRDefault="00D3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6F6" w:rsidRPr="003F1579" w:rsidRDefault="00C05BD5" w:rsidP="004939D0">
    <w:pPr>
      <w:pStyle w:val="Piedepgina"/>
      <w:tabs>
        <w:tab w:val="left" w:pos="5170"/>
      </w:tabs>
      <w:rPr>
        <w:rFonts w:ascii="Arial" w:hAnsi="Arial" w:cs="Arial"/>
        <w:sz w:val="17"/>
        <w:szCs w:val="17"/>
      </w:rPr>
    </w:pPr>
    <w:r w:rsidRPr="003F1579">
      <w:rPr>
        <w:noProof/>
        <w:sz w:val="17"/>
        <w:szCs w:val="17"/>
        <w:lang w:val="es-PE" w:eastAsia="es-P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4239260</wp:posOffset>
          </wp:positionH>
          <wp:positionV relativeFrom="paragraph">
            <wp:posOffset>-68580</wp:posOffset>
          </wp:positionV>
          <wp:extent cx="1725295" cy="675640"/>
          <wp:effectExtent l="19050" t="0" r="8255" b="0"/>
          <wp:wrapTight wrapText="bothSides">
            <wp:wrapPolygon edited="0">
              <wp:start x="-238" y="0"/>
              <wp:lineTo x="-238" y="20707"/>
              <wp:lineTo x="21703" y="20707"/>
              <wp:lineTo x="21703" y="0"/>
              <wp:lineTo x="-238" y="0"/>
            </wp:wrapPolygon>
          </wp:wrapTight>
          <wp:docPr id="10" name="Imagen 10" descr="Logo El Perú Prim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El Perú Prim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939D0" w:rsidRPr="003F1579">
      <w:rPr>
        <w:rFonts w:ascii="Arial" w:hAnsi="Arial" w:cs="Arial"/>
        <w:sz w:val="17"/>
        <w:szCs w:val="17"/>
      </w:rPr>
      <w:t>Jr. Camaná 678 – Pisos</w:t>
    </w:r>
    <w:r w:rsidR="00446E4F">
      <w:rPr>
        <w:rFonts w:ascii="Arial" w:hAnsi="Arial" w:cs="Arial"/>
        <w:sz w:val="17"/>
        <w:szCs w:val="17"/>
      </w:rPr>
      <w:t xml:space="preserve"> 5, </w:t>
    </w:r>
    <w:r w:rsidR="004939D0" w:rsidRPr="003F1579">
      <w:rPr>
        <w:rFonts w:ascii="Arial" w:hAnsi="Arial" w:cs="Arial"/>
        <w:sz w:val="17"/>
        <w:szCs w:val="17"/>
      </w:rPr>
      <w:t>7 al 12 – Lima 01</w:t>
    </w:r>
  </w:p>
  <w:p w:rsidR="004939D0" w:rsidRPr="003F1579" w:rsidRDefault="00030252" w:rsidP="004939D0">
    <w:pPr>
      <w:pStyle w:val="Piedepgina"/>
      <w:tabs>
        <w:tab w:val="left" w:pos="5170"/>
      </w:tabs>
      <w:rPr>
        <w:rFonts w:ascii="Arial" w:hAnsi="Arial" w:cs="Arial"/>
        <w:sz w:val="17"/>
        <w:szCs w:val="17"/>
      </w:rPr>
    </w:pPr>
    <w:r w:rsidRPr="003F1579">
      <w:rPr>
        <w:rFonts w:ascii="Arial" w:hAnsi="Arial" w:cs="Arial"/>
        <w:sz w:val="17"/>
        <w:szCs w:val="17"/>
      </w:rPr>
      <w:t>Central Telefónica: (511) 514-</w:t>
    </w:r>
    <w:r w:rsidR="004939D0" w:rsidRPr="003F1579">
      <w:rPr>
        <w:rFonts w:ascii="Arial" w:hAnsi="Arial" w:cs="Arial"/>
        <w:sz w:val="17"/>
        <w:szCs w:val="17"/>
      </w:rPr>
      <w:t xml:space="preserve"> 5300</w:t>
    </w:r>
  </w:p>
  <w:p w:rsidR="004939D0" w:rsidRPr="003F1579" w:rsidRDefault="004939D0" w:rsidP="004939D0">
    <w:pPr>
      <w:pStyle w:val="Piedepgina"/>
      <w:tabs>
        <w:tab w:val="left" w:pos="5170"/>
      </w:tabs>
      <w:rPr>
        <w:rFonts w:ascii="Arial" w:hAnsi="Arial" w:cs="Arial"/>
        <w:sz w:val="17"/>
        <w:szCs w:val="17"/>
      </w:rPr>
    </w:pPr>
    <w:r w:rsidRPr="003F1579">
      <w:rPr>
        <w:rFonts w:ascii="Arial" w:hAnsi="Arial" w:cs="Arial"/>
        <w:sz w:val="17"/>
        <w:szCs w:val="17"/>
      </w:rPr>
      <w:t>www.proviasdes.gob.pe</w:t>
    </w:r>
  </w:p>
  <w:p w:rsidR="00D206F6" w:rsidRPr="00E10FC4" w:rsidRDefault="00D206F6" w:rsidP="00D206F6">
    <w:pPr>
      <w:pStyle w:val="Piedepgina"/>
      <w:tabs>
        <w:tab w:val="left" w:pos="5170"/>
      </w:tabs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12B" w:rsidRDefault="00D3612B">
      <w:r>
        <w:separator/>
      </w:r>
    </w:p>
  </w:footnote>
  <w:footnote w:type="continuationSeparator" w:id="0">
    <w:p w:rsidR="00D3612B" w:rsidRDefault="00D36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282" w:rsidRDefault="00C05BD5" w:rsidP="00D206F6">
    <w:pPr>
      <w:jc w:val="center"/>
      <w:rPr>
        <w:rFonts w:ascii="Arial Narrow" w:hAnsi="Arial Narrow" w:cs="Arial"/>
        <w:sz w:val="16"/>
        <w:szCs w:val="16"/>
      </w:rPr>
    </w:pPr>
    <w:r>
      <w:rPr>
        <w:noProof/>
        <w:lang w:val="es-PE" w:eastAsia="es-PE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-94615</wp:posOffset>
          </wp:positionH>
          <wp:positionV relativeFrom="paragraph">
            <wp:posOffset>-57150</wp:posOffset>
          </wp:positionV>
          <wp:extent cx="4584700" cy="445135"/>
          <wp:effectExtent l="19050" t="0" r="6350" b="0"/>
          <wp:wrapTight wrapText="bothSides">
            <wp:wrapPolygon edited="0">
              <wp:start x="-90" y="0"/>
              <wp:lineTo x="-90" y="20337"/>
              <wp:lineTo x="21630" y="20337"/>
              <wp:lineTo x="21630" y="0"/>
              <wp:lineTo x="-90" y="0"/>
            </wp:wrapPolygon>
          </wp:wrapTight>
          <wp:docPr id="9" name="Imagen 9" descr="Logo-PVD-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-PVD-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70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F4282" w:rsidRDefault="004F4282" w:rsidP="00D206F6">
    <w:pPr>
      <w:jc w:val="center"/>
      <w:rPr>
        <w:rFonts w:ascii="Arial Narrow" w:hAnsi="Arial Narrow" w:cs="Arial"/>
        <w:sz w:val="16"/>
        <w:szCs w:val="16"/>
      </w:rPr>
    </w:pPr>
  </w:p>
  <w:p w:rsidR="004F4282" w:rsidRDefault="004F4282" w:rsidP="00E54B81">
    <w:pPr>
      <w:ind w:hanging="142"/>
      <w:jc w:val="center"/>
      <w:rPr>
        <w:rFonts w:ascii="Arial Narrow" w:hAnsi="Arial Narrow" w:cs="Arial"/>
        <w:sz w:val="16"/>
        <w:szCs w:val="16"/>
      </w:rPr>
    </w:pPr>
  </w:p>
  <w:p w:rsidR="004F4282" w:rsidRDefault="004F4282" w:rsidP="004F4282">
    <w:pPr>
      <w:rPr>
        <w:rFonts w:ascii="Arial Narrow" w:hAnsi="Arial Narrow" w:cs="Arial"/>
        <w:sz w:val="16"/>
        <w:szCs w:val="16"/>
      </w:rPr>
    </w:pPr>
  </w:p>
  <w:p w:rsidR="00D206F6" w:rsidRPr="003E1D0C" w:rsidRDefault="002437DD" w:rsidP="00D206F6">
    <w:pPr>
      <w:jc w:val="center"/>
      <w:rPr>
        <w:rFonts w:ascii="Arial Narrow" w:hAnsi="Arial Narrow" w:cs="Arial"/>
        <w:sz w:val="18"/>
        <w:szCs w:val="18"/>
      </w:rPr>
    </w:pPr>
    <w:r w:rsidRPr="003E1D0C">
      <w:rPr>
        <w:rFonts w:ascii="Arial Narrow" w:hAnsi="Arial Narrow" w:cs="Arial"/>
        <w:sz w:val="18"/>
        <w:szCs w:val="18"/>
      </w:rPr>
      <w:t>“Decenio de la Igualdad de Oportunidades para mujeres y hombres”</w:t>
    </w:r>
  </w:p>
  <w:p w:rsidR="00D206F6" w:rsidRDefault="006C0FA8" w:rsidP="00D206F6">
    <w:pPr>
      <w:jc w:val="center"/>
      <w:rPr>
        <w:rFonts w:ascii="Arial Narrow" w:hAnsi="Arial Narrow" w:cs="Arial"/>
        <w:sz w:val="18"/>
        <w:szCs w:val="18"/>
      </w:rPr>
    </w:pPr>
    <w:r w:rsidRPr="006C0FA8">
      <w:rPr>
        <w:rFonts w:ascii="Arial Narrow" w:hAnsi="Arial Narrow" w:cs="Arial"/>
        <w:sz w:val="18"/>
        <w:szCs w:val="18"/>
      </w:rPr>
      <w:t>"Año de la Lucha contra la Corrupción y la Impunidad"</w:t>
    </w:r>
  </w:p>
  <w:p w:rsidR="003E1C11" w:rsidRPr="0013114E" w:rsidRDefault="003E1C11" w:rsidP="00D206F6">
    <w:pPr>
      <w:jc w:val="center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E29630B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3"/>
    <w:multiLevelType w:val="hybridMultilevel"/>
    <w:tmpl w:val="96A84BAE"/>
    <w:lvl w:ilvl="0" w:tplc="EEDE544A">
      <w:start w:val="6"/>
      <w:numFmt w:val="bullet"/>
      <w:lvlText w:val="-"/>
      <w:lvlJc w:val="left"/>
      <w:pPr>
        <w:ind w:left="1429" w:hanging="360"/>
      </w:pPr>
      <w:rPr>
        <w:rFonts w:ascii="Arial Narrow" w:eastAsia="Times New Roman" w:hAnsi="Arial Narrow" w:cs="Times New Roman" w:hint="default"/>
        <w:color w:val="0000FF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6A51F0"/>
    <w:multiLevelType w:val="hybridMultilevel"/>
    <w:tmpl w:val="BE2650E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751FF"/>
    <w:multiLevelType w:val="hybridMultilevel"/>
    <w:tmpl w:val="E98E9C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54E84"/>
    <w:multiLevelType w:val="hybridMultilevel"/>
    <w:tmpl w:val="D750B4FE"/>
    <w:lvl w:ilvl="0" w:tplc="72D48B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F7D9B"/>
    <w:multiLevelType w:val="hybridMultilevel"/>
    <w:tmpl w:val="BEC04B50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AC5080"/>
    <w:multiLevelType w:val="hybridMultilevel"/>
    <w:tmpl w:val="FB36CB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hideSpellingErrors/>
  <w:hideGrammaticalErrors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s-MX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4096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s-PE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5052"/>
    <w:rsid w:val="0000190B"/>
    <w:rsid w:val="00002B3B"/>
    <w:rsid w:val="000036E7"/>
    <w:rsid w:val="000059F6"/>
    <w:rsid w:val="00006555"/>
    <w:rsid w:val="000164C2"/>
    <w:rsid w:val="000200A2"/>
    <w:rsid w:val="00030252"/>
    <w:rsid w:val="000523C6"/>
    <w:rsid w:val="0006197B"/>
    <w:rsid w:val="00073CD5"/>
    <w:rsid w:val="000A3DFC"/>
    <w:rsid w:val="000B68F0"/>
    <w:rsid w:val="000C27D6"/>
    <w:rsid w:val="000D5358"/>
    <w:rsid w:val="000E1183"/>
    <w:rsid w:val="000E7EE4"/>
    <w:rsid w:val="000E7F9F"/>
    <w:rsid w:val="000F0156"/>
    <w:rsid w:val="000F2B36"/>
    <w:rsid w:val="000F7BB0"/>
    <w:rsid w:val="00110781"/>
    <w:rsid w:val="00121808"/>
    <w:rsid w:val="00136B05"/>
    <w:rsid w:val="00136F58"/>
    <w:rsid w:val="001B60F5"/>
    <w:rsid w:val="001E3AA2"/>
    <w:rsid w:val="001E56B2"/>
    <w:rsid w:val="002226EE"/>
    <w:rsid w:val="002360F9"/>
    <w:rsid w:val="002437DD"/>
    <w:rsid w:val="0024667F"/>
    <w:rsid w:val="00253691"/>
    <w:rsid w:val="00260B3D"/>
    <w:rsid w:val="0028095A"/>
    <w:rsid w:val="002A0A68"/>
    <w:rsid w:val="002A6B02"/>
    <w:rsid w:val="002B4522"/>
    <w:rsid w:val="002C7A6F"/>
    <w:rsid w:val="002D465D"/>
    <w:rsid w:val="002D7205"/>
    <w:rsid w:val="00304F18"/>
    <w:rsid w:val="003168C9"/>
    <w:rsid w:val="00323F62"/>
    <w:rsid w:val="00324626"/>
    <w:rsid w:val="0032738B"/>
    <w:rsid w:val="003277B1"/>
    <w:rsid w:val="00361C4D"/>
    <w:rsid w:val="003762FA"/>
    <w:rsid w:val="00390B7D"/>
    <w:rsid w:val="00392E46"/>
    <w:rsid w:val="003A3860"/>
    <w:rsid w:val="003C67DD"/>
    <w:rsid w:val="003E1426"/>
    <w:rsid w:val="003E1C11"/>
    <w:rsid w:val="003E1D0C"/>
    <w:rsid w:val="003F1579"/>
    <w:rsid w:val="003F66A4"/>
    <w:rsid w:val="00413820"/>
    <w:rsid w:val="00414C94"/>
    <w:rsid w:val="00421428"/>
    <w:rsid w:val="0042662B"/>
    <w:rsid w:val="0043233E"/>
    <w:rsid w:val="00436FF6"/>
    <w:rsid w:val="00445A40"/>
    <w:rsid w:val="00446E4F"/>
    <w:rsid w:val="00465035"/>
    <w:rsid w:val="00470D9A"/>
    <w:rsid w:val="004860FB"/>
    <w:rsid w:val="0048787A"/>
    <w:rsid w:val="004939D0"/>
    <w:rsid w:val="004A0AA8"/>
    <w:rsid w:val="004A1725"/>
    <w:rsid w:val="004B5F65"/>
    <w:rsid w:val="004B66A5"/>
    <w:rsid w:val="004D160E"/>
    <w:rsid w:val="004D1CD8"/>
    <w:rsid w:val="004D3FF7"/>
    <w:rsid w:val="004E55A5"/>
    <w:rsid w:val="004F4282"/>
    <w:rsid w:val="004F4BAD"/>
    <w:rsid w:val="00537BEB"/>
    <w:rsid w:val="00550D30"/>
    <w:rsid w:val="00571640"/>
    <w:rsid w:val="00583435"/>
    <w:rsid w:val="005912DC"/>
    <w:rsid w:val="005B4B57"/>
    <w:rsid w:val="005B7368"/>
    <w:rsid w:val="005C4D8B"/>
    <w:rsid w:val="005C73CB"/>
    <w:rsid w:val="005F6EC8"/>
    <w:rsid w:val="00604CD6"/>
    <w:rsid w:val="00624C84"/>
    <w:rsid w:val="00631C9D"/>
    <w:rsid w:val="0064389A"/>
    <w:rsid w:val="00664955"/>
    <w:rsid w:val="006660FE"/>
    <w:rsid w:val="006709EA"/>
    <w:rsid w:val="00683747"/>
    <w:rsid w:val="00686481"/>
    <w:rsid w:val="006872D3"/>
    <w:rsid w:val="006976F6"/>
    <w:rsid w:val="006A51B8"/>
    <w:rsid w:val="006B32B8"/>
    <w:rsid w:val="006C0FA8"/>
    <w:rsid w:val="006D0555"/>
    <w:rsid w:val="006D5B8D"/>
    <w:rsid w:val="006E0601"/>
    <w:rsid w:val="006F6A76"/>
    <w:rsid w:val="00702CE2"/>
    <w:rsid w:val="007318E3"/>
    <w:rsid w:val="00732762"/>
    <w:rsid w:val="007329BC"/>
    <w:rsid w:val="00732D77"/>
    <w:rsid w:val="007344CA"/>
    <w:rsid w:val="0074145A"/>
    <w:rsid w:val="0074305D"/>
    <w:rsid w:val="00750461"/>
    <w:rsid w:val="00750676"/>
    <w:rsid w:val="00750B20"/>
    <w:rsid w:val="007537B4"/>
    <w:rsid w:val="0077240D"/>
    <w:rsid w:val="00774657"/>
    <w:rsid w:val="00792BB7"/>
    <w:rsid w:val="0079419B"/>
    <w:rsid w:val="00795B3F"/>
    <w:rsid w:val="007A5181"/>
    <w:rsid w:val="007B0E53"/>
    <w:rsid w:val="007B51D0"/>
    <w:rsid w:val="007D1BC1"/>
    <w:rsid w:val="007E117C"/>
    <w:rsid w:val="007F09B6"/>
    <w:rsid w:val="008059FC"/>
    <w:rsid w:val="0081130C"/>
    <w:rsid w:val="00840D72"/>
    <w:rsid w:val="00844B7E"/>
    <w:rsid w:val="008524BB"/>
    <w:rsid w:val="008539D5"/>
    <w:rsid w:val="0085688C"/>
    <w:rsid w:val="008579D2"/>
    <w:rsid w:val="008734D0"/>
    <w:rsid w:val="00885EC8"/>
    <w:rsid w:val="008873E0"/>
    <w:rsid w:val="00891C48"/>
    <w:rsid w:val="008A60F5"/>
    <w:rsid w:val="008B385E"/>
    <w:rsid w:val="008D1C8A"/>
    <w:rsid w:val="008E38DD"/>
    <w:rsid w:val="009068A5"/>
    <w:rsid w:val="009236AA"/>
    <w:rsid w:val="00930AFD"/>
    <w:rsid w:val="00951FFC"/>
    <w:rsid w:val="0095675D"/>
    <w:rsid w:val="00964A9C"/>
    <w:rsid w:val="00981C5A"/>
    <w:rsid w:val="00985253"/>
    <w:rsid w:val="009932B7"/>
    <w:rsid w:val="009B31DC"/>
    <w:rsid w:val="009E6EB3"/>
    <w:rsid w:val="00A05052"/>
    <w:rsid w:val="00A1775C"/>
    <w:rsid w:val="00A17F62"/>
    <w:rsid w:val="00A311C7"/>
    <w:rsid w:val="00A45AC0"/>
    <w:rsid w:val="00A60B4F"/>
    <w:rsid w:val="00A6772B"/>
    <w:rsid w:val="00A7509F"/>
    <w:rsid w:val="00A90A39"/>
    <w:rsid w:val="00A93038"/>
    <w:rsid w:val="00AA1CC2"/>
    <w:rsid w:val="00AA252F"/>
    <w:rsid w:val="00AA4EB4"/>
    <w:rsid w:val="00AB27D5"/>
    <w:rsid w:val="00AB440B"/>
    <w:rsid w:val="00AC4EF5"/>
    <w:rsid w:val="00AE126C"/>
    <w:rsid w:val="00AE29DC"/>
    <w:rsid w:val="00AE7215"/>
    <w:rsid w:val="00AF299F"/>
    <w:rsid w:val="00AF48F5"/>
    <w:rsid w:val="00B06281"/>
    <w:rsid w:val="00B22430"/>
    <w:rsid w:val="00B25757"/>
    <w:rsid w:val="00B42C86"/>
    <w:rsid w:val="00B4775E"/>
    <w:rsid w:val="00B83F39"/>
    <w:rsid w:val="00B854B0"/>
    <w:rsid w:val="00B87905"/>
    <w:rsid w:val="00B87FFA"/>
    <w:rsid w:val="00B95738"/>
    <w:rsid w:val="00BC3BE7"/>
    <w:rsid w:val="00BC455F"/>
    <w:rsid w:val="00BF0CB6"/>
    <w:rsid w:val="00BF7F3C"/>
    <w:rsid w:val="00C01856"/>
    <w:rsid w:val="00C05BD5"/>
    <w:rsid w:val="00CA47E3"/>
    <w:rsid w:val="00CB7764"/>
    <w:rsid w:val="00CC4D27"/>
    <w:rsid w:val="00CC6FED"/>
    <w:rsid w:val="00CD3809"/>
    <w:rsid w:val="00CD77F4"/>
    <w:rsid w:val="00CF57FF"/>
    <w:rsid w:val="00CF60F4"/>
    <w:rsid w:val="00D0194B"/>
    <w:rsid w:val="00D12D3E"/>
    <w:rsid w:val="00D206F6"/>
    <w:rsid w:val="00D2470B"/>
    <w:rsid w:val="00D3612B"/>
    <w:rsid w:val="00D7380A"/>
    <w:rsid w:val="00D853DC"/>
    <w:rsid w:val="00D9504E"/>
    <w:rsid w:val="00D96AD1"/>
    <w:rsid w:val="00D97B1C"/>
    <w:rsid w:val="00DA1C35"/>
    <w:rsid w:val="00DB3856"/>
    <w:rsid w:val="00DC3980"/>
    <w:rsid w:val="00DD788B"/>
    <w:rsid w:val="00DF0932"/>
    <w:rsid w:val="00E00628"/>
    <w:rsid w:val="00E0324C"/>
    <w:rsid w:val="00E1546B"/>
    <w:rsid w:val="00E46F8C"/>
    <w:rsid w:val="00E47A95"/>
    <w:rsid w:val="00E54B81"/>
    <w:rsid w:val="00E571EE"/>
    <w:rsid w:val="00E71B7F"/>
    <w:rsid w:val="00E81F9D"/>
    <w:rsid w:val="00E84212"/>
    <w:rsid w:val="00E952C5"/>
    <w:rsid w:val="00E95EDA"/>
    <w:rsid w:val="00EA2C42"/>
    <w:rsid w:val="00EA4848"/>
    <w:rsid w:val="00EA4C89"/>
    <w:rsid w:val="00EC6A36"/>
    <w:rsid w:val="00ED1343"/>
    <w:rsid w:val="00EE0DA5"/>
    <w:rsid w:val="00EE4A1B"/>
    <w:rsid w:val="00EE5E45"/>
    <w:rsid w:val="00EE66D6"/>
    <w:rsid w:val="00F06494"/>
    <w:rsid w:val="00F23FC1"/>
    <w:rsid w:val="00F25B82"/>
    <w:rsid w:val="00F30241"/>
    <w:rsid w:val="00F34CE7"/>
    <w:rsid w:val="00F55DF8"/>
    <w:rsid w:val="00F57574"/>
    <w:rsid w:val="00F577F5"/>
    <w:rsid w:val="00F65629"/>
    <w:rsid w:val="00F6750B"/>
    <w:rsid w:val="00F71A65"/>
    <w:rsid w:val="00F7519F"/>
    <w:rsid w:val="00F76994"/>
    <w:rsid w:val="00F825D5"/>
    <w:rsid w:val="00F95169"/>
    <w:rsid w:val="00FA0D88"/>
    <w:rsid w:val="00FA262C"/>
    <w:rsid w:val="00FB3538"/>
    <w:rsid w:val="00FD7CF0"/>
    <w:rsid w:val="00FF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2AC0B57-CBCA-424E-9BD2-35F5F6F3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6A4"/>
    <w:rPr>
      <w:rFonts w:ascii="Times New Roman" w:eastAsia="Times New Roman" w:hAnsi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50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5052"/>
  </w:style>
  <w:style w:type="paragraph" w:styleId="Piedepgina">
    <w:name w:val="footer"/>
    <w:basedOn w:val="Normal"/>
    <w:link w:val="PiedepginaCar"/>
    <w:uiPriority w:val="99"/>
    <w:unhideWhenUsed/>
    <w:rsid w:val="00A050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5052"/>
  </w:style>
  <w:style w:type="paragraph" w:styleId="Textodeglobo">
    <w:name w:val="Balloon Text"/>
    <w:basedOn w:val="Normal"/>
    <w:link w:val="TextodegloboCar"/>
    <w:uiPriority w:val="99"/>
    <w:semiHidden/>
    <w:unhideWhenUsed/>
    <w:rsid w:val="00DA1C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A1C35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unhideWhenUsed/>
    <w:rsid w:val="00110781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7E1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8734D0"/>
    <w:pPr>
      <w:spacing w:after="120"/>
    </w:pPr>
    <w:rPr>
      <w:sz w:val="24"/>
      <w:szCs w:val="24"/>
      <w:lang w:val="es-PE"/>
    </w:rPr>
  </w:style>
  <w:style w:type="character" w:customStyle="1" w:styleId="TextoindependienteCar">
    <w:name w:val="Texto independiente Car"/>
    <w:link w:val="Textoindependiente"/>
    <w:rsid w:val="008734D0"/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3233E"/>
    <w:pPr>
      <w:ind w:left="708"/>
    </w:pPr>
    <w:rPr>
      <w:sz w:val="24"/>
      <w:szCs w:val="24"/>
    </w:rPr>
  </w:style>
  <w:style w:type="character" w:customStyle="1" w:styleId="PrrafodelistaCar">
    <w:name w:val="Párrafo de lista Car"/>
    <w:link w:val="Prrafodelista"/>
    <w:uiPriority w:val="34"/>
    <w:rsid w:val="0043233E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Normal1">
    <w:name w:val="Normal1"/>
    <w:rsid w:val="0043233E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Style1">
    <w:name w:val="Style 1"/>
    <w:rsid w:val="003E1C1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s-ES"/>
    </w:rPr>
  </w:style>
  <w:style w:type="character" w:customStyle="1" w:styleId="CharacterStyle1">
    <w:name w:val="Character Style 1"/>
    <w:rsid w:val="003E1C11"/>
    <w:rPr>
      <w:sz w:val="20"/>
      <w:szCs w:val="20"/>
    </w:rPr>
  </w:style>
  <w:style w:type="paragraph" w:styleId="Sinespaciado">
    <w:name w:val="No Spacing"/>
    <w:uiPriority w:val="1"/>
    <w:qFormat/>
    <w:rsid w:val="003E1C11"/>
    <w:rPr>
      <w:rFonts w:ascii="Times New Roman" w:eastAsia="Times New Roman" w:hAnsi="Times New Roman"/>
      <w:lang w:val="es-ES" w:eastAsia="es-ES"/>
    </w:rPr>
  </w:style>
  <w:style w:type="paragraph" w:customStyle="1" w:styleId="Default">
    <w:name w:val="Default"/>
    <w:rsid w:val="003168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6D5B8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7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3864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1709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Arturo Escudero Grandez</dc:creator>
  <cp:lastModifiedBy>Wilfredo Bazalar Romero</cp:lastModifiedBy>
  <cp:revision>2</cp:revision>
  <cp:lastPrinted>2019-01-30T22:39:00Z</cp:lastPrinted>
  <dcterms:created xsi:type="dcterms:W3CDTF">2019-02-22T16:25:00Z</dcterms:created>
  <dcterms:modified xsi:type="dcterms:W3CDTF">2019-02-22T16:25:00Z</dcterms:modified>
</cp:coreProperties>
</file>